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84" w:rsidRPr="008E571F" w:rsidRDefault="00797284" w:rsidP="006232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E571F">
        <w:rPr>
          <w:rFonts w:ascii="Times New Roman" w:hAnsi="Times New Roman" w:cs="Times New Roman"/>
          <w:b/>
          <w:sz w:val="32"/>
          <w:szCs w:val="32"/>
          <w:lang w:val="en-US"/>
        </w:rPr>
        <w:t xml:space="preserve">PADĖKA /   ACKNOWLEDGEMENT </w:t>
      </w:r>
      <w:proofErr w:type="gramStart"/>
      <w:r w:rsidRPr="008E571F">
        <w:rPr>
          <w:rFonts w:ascii="Times New Roman" w:hAnsi="Times New Roman" w:cs="Times New Roman"/>
          <w:b/>
          <w:sz w:val="32"/>
          <w:szCs w:val="32"/>
          <w:lang w:val="en-US"/>
        </w:rPr>
        <w:t>/  RECONNAI</w:t>
      </w:r>
      <w:bookmarkStart w:id="0" w:name="_GoBack"/>
      <w:bookmarkEnd w:id="0"/>
      <w:r w:rsidRPr="008E571F">
        <w:rPr>
          <w:rFonts w:ascii="Times New Roman" w:hAnsi="Times New Roman" w:cs="Times New Roman"/>
          <w:b/>
          <w:sz w:val="32"/>
          <w:szCs w:val="32"/>
          <w:lang w:val="en-US"/>
        </w:rPr>
        <w:t>SSANCE</w:t>
      </w:r>
      <w:proofErr w:type="gramEnd"/>
    </w:p>
    <w:p w:rsidR="00797284" w:rsidRPr="00797284" w:rsidRDefault="00797284" w:rsidP="006232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4ED3" w:rsidRDefault="00797284" w:rsidP="0062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E24ED3">
        <w:rPr>
          <w:rFonts w:ascii="Times New Roman" w:hAnsi="Times New Roman" w:cs="Times New Roman"/>
          <w:b/>
          <w:sz w:val="24"/>
          <w:szCs w:val="24"/>
          <w:lang w:val="en-US"/>
        </w:rPr>
        <w:t>Victor MIGNENAN</w:t>
      </w:r>
      <w:r w:rsidRPr="0079728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97284">
        <w:rPr>
          <w:rFonts w:ascii="Times New Roman" w:hAnsi="Times New Roman" w:cs="Times New Roman"/>
          <w:sz w:val="24"/>
          <w:szCs w:val="24"/>
          <w:lang w:val="en-US"/>
        </w:rPr>
        <w:t>Kvebeko</w:t>
      </w:r>
      <w:proofErr w:type="spellEnd"/>
      <w:r w:rsidRPr="00797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7284">
        <w:rPr>
          <w:rFonts w:ascii="Times New Roman" w:hAnsi="Times New Roman" w:cs="Times New Roman"/>
          <w:sz w:val="24"/>
          <w:szCs w:val="24"/>
          <w:lang w:val="en-US"/>
        </w:rPr>
        <w:t>universitetas</w:t>
      </w:r>
      <w:proofErr w:type="spellEnd"/>
      <w:r w:rsidRPr="007972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97284">
        <w:rPr>
          <w:rFonts w:ascii="Times New Roman" w:hAnsi="Times New Roman" w:cs="Times New Roman"/>
          <w:sz w:val="24"/>
          <w:szCs w:val="24"/>
          <w:lang w:val="en-US"/>
        </w:rPr>
        <w:t>Kanada</w:t>
      </w:r>
      <w:proofErr w:type="spellEnd"/>
      <w:r w:rsidRPr="00797284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79728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Université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du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Québec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79728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(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Canada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</w:t>
      </w:r>
      <w:r w:rsidR="00E24ED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, </w:t>
      </w:r>
    </w:p>
    <w:p w:rsidR="00797284" w:rsidRPr="00797284" w:rsidRDefault="00E24ED3" w:rsidP="006232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dėstytojas ir doktorantas</w:t>
      </w:r>
      <w:r w:rsidR="00797284" w:rsidRPr="0079728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:rsidR="00797284" w:rsidRPr="00797284" w:rsidRDefault="00797284" w:rsidP="006232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2C4" w:rsidRPr="00797284" w:rsidRDefault="006232C4" w:rsidP="006232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284">
        <w:rPr>
          <w:rFonts w:ascii="Times New Roman" w:hAnsi="Times New Roman" w:cs="Times New Roman"/>
          <w:sz w:val="24"/>
          <w:szCs w:val="24"/>
          <w:lang w:val="en-US"/>
        </w:rPr>
        <w:t>MIGNENAN VICTOR &lt;</w:t>
      </w:r>
      <w:hyperlink r:id="rId4" w:history="1">
        <w:r w:rsidRPr="00797284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victormignenan@yahoo.fr</w:t>
        </w:r>
      </w:hyperlink>
      <w:r w:rsidRPr="00797284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797284">
        <w:rPr>
          <w:rFonts w:ascii="Times New Roman" w:hAnsi="Times New Roman" w:cs="Times New Roman"/>
          <w:sz w:val="24"/>
          <w:szCs w:val="24"/>
          <w:lang w:val="en-US"/>
        </w:rPr>
        <w:t>rašė</w:t>
      </w:r>
      <w:proofErr w:type="spellEnd"/>
      <w:r w:rsidRPr="00797284">
        <w:rPr>
          <w:rFonts w:ascii="Times New Roman" w:hAnsi="Times New Roman" w:cs="Times New Roman"/>
          <w:sz w:val="24"/>
          <w:szCs w:val="24"/>
          <w:lang w:val="en-US"/>
        </w:rPr>
        <w:t>: (201</w:t>
      </w:r>
      <w:r w:rsidR="00797284" w:rsidRPr="0079728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97284">
        <w:rPr>
          <w:rFonts w:ascii="Times New Roman" w:hAnsi="Times New Roman" w:cs="Times New Roman"/>
          <w:sz w:val="24"/>
          <w:szCs w:val="24"/>
          <w:lang w:val="en-US"/>
        </w:rPr>
        <w:t>.08.19)</w:t>
      </w:r>
    </w:p>
    <w:p w:rsidR="006232C4" w:rsidRPr="00797284" w:rsidRDefault="006232C4" w:rsidP="0062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</w:p>
    <w:p w:rsidR="006232C4" w:rsidRPr="00797284" w:rsidRDefault="006232C4" w:rsidP="0062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</w:pP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Bonjour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,</w:t>
      </w:r>
      <w:r w:rsidR="00797284"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prof. Juozas RUZEVICIUS</w:t>
      </w:r>
      <w:r w:rsid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,</w:t>
      </w:r>
    </w:p>
    <w:p w:rsidR="00797284" w:rsidRDefault="00797284" w:rsidP="00623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</w:pPr>
    </w:p>
    <w:p w:rsidR="008E571F" w:rsidRPr="00422304" w:rsidRDefault="008E571F" w:rsidP="008E5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</w:pPr>
      <w:r w:rsidRPr="00422304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Je vous remercie pour votre </w:t>
      </w:r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excellente </w:t>
      </w:r>
      <w:r w:rsidRPr="00422304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article "</w:t>
      </w:r>
      <w:r w:rsidRPr="00422304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Changements de paradigme du management de la qualité</w:t>
      </w:r>
      <w:r w:rsidRPr="00422304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" paru dans</w:t>
      </w:r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un scientifique</w:t>
      </w:r>
      <w:r w:rsidRPr="00422304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journal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«</w:t>
      </w:r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 xml:space="preserve">International </w:t>
      </w:r>
      <w:proofErr w:type="gramStart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Business:</w:t>
      </w:r>
      <w:proofErr w:type="gramEnd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 xml:space="preserve"> Innovations, Psychology, </w:t>
      </w:r>
      <w:proofErr w:type="spellStart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Economics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 »</w:t>
      </w:r>
      <w:r w:rsidRPr="00422304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2013, Vol. 4, No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.</w:t>
      </w:r>
      <w:r w:rsidRPr="00422304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1(6), pp. 33–44" qui m'a beaucoup aidé dans mes travaux de thèse.</w:t>
      </w:r>
    </w:p>
    <w:p w:rsidR="008E571F" w:rsidRDefault="008E571F" w:rsidP="008E5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 w:eastAsia="lt-L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 w:eastAsia="lt-LT"/>
        </w:rPr>
        <w:t>Vertimas</w:t>
      </w:r>
      <w:proofErr w:type="spellEnd"/>
      <w:r w:rsidRPr="008E571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 w:eastAsia="lt-LT"/>
        </w:rPr>
        <w:t>:</w:t>
      </w:r>
      <w:proofErr w:type="gramEnd"/>
      <w:r w:rsidRPr="008E571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 w:eastAsia="lt-LT"/>
        </w:rPr>
        <w:t xml:space="preserve"> </w:t>
      </w:r>
    </w:p>
    <w:p w:rsidR="008E571F" w:rsidRPr="008E571F" w:rsidRDefault="008E571F" w:rsidP="008E5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</w:pPr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«</w:t>
      </w:r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Laba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diena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, prof.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Juozai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RUŽEVIČIAU,</w:t>
      </w:r>
    </w:p>
    <w:p w:rsidR="008E571F" w:rsidRPr="008E571F" w:rsidRDefault="008E571F" w:rsidP="008E5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</w:pP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Aš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jums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dėkoju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už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jūsų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puikų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straipsnį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«</w:t>
      </w:r>
      <w:proofErr w:type="spellStart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Kokybės</w:t>
      </w:r>
      <w:proofErr w:type="spellEnd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vadybos</w:t>
      </w:r>
      <w:proofErr w:type="spellEnd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paradigmos</w:t>
      </w:r>
      <w:proofErr w:type="spellEnd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pokyčiai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»,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publikuotą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mokslo</w:t>
      </w:r>
      <w:proofErr w:type="spellEnd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žurnale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«</w:t>
      </w:r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I</w:t>
      </w:r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 xml:space="preserve">nternational </w:t>
      </w:r>
      <w:proofErr w:type="gramStart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Business:</w:t>
      </w:r>
      <w:proofErr w:type="gramEnd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 xml:space="preserve"> Innovations, Psychology, </w:t>
      </w:r>
      <w:proofErr w:type="spellStart"/>
      <w:r w:rsidRPr="008E571F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fr-FR" w:eastAsia="lt-LT"/>
        </w:rPr>
        <w:t>Economics</w:t>
      </w:r>
      <w:proofErr w:type="spellEnd"/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 » 2013, Vol. 4, No</w:t>
      </w:r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.1</w:t>
      </w:r>
      <w:r w:rsidRPr="008E571F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(6), pp. 33–44"</w:t>
      </w:r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, </w:t>
      </w:r>
      <w:proofErr w:type="spellStart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kuris</w:t>
      </w:r>
      <w:proofErr w:type="spellEnd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man </w:t>
      </w:r>
      <w:proofErr w:type="spellStart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labai</w:t>
      </w:r>
      <w:proofErr w:type="spellEnd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padėjo</w:t>
      </w:r>
      <w:proofErr w:type="spellEnd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rengiant</w:t>
      </w:r>
      <w:proofErr w:type="spellEnd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daktaro</w:t>
      </w:r>
      <w:proofErr w:type="spellEnd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 xml:space="preserve"> </w:t>
      </w:r>
      <w:proofErr w:type="spellStart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disertaciją</w:t>
      </w:r>
      <w:proofErr w:type="spellEnd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lt-LT"/>
        </w:rPr>
        <w:t> ».</w:t>
      </w:r>
    </w:p>
    <w:p w:rsidR="008E571F" w:rsidRDefault="008E571F" w:rsidP="00623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</w:pPr>
    </w:p>
    <w:p w:rsidR="006232C4" w:rsidRPr="00797284" w:rsidRDefault="006232C4" w:rsidP="00623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</w:pP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Meilleures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salutations</w:t>
      </w:r>
      <w:proofErr w:type="spellEnd"/>
      <w:r w:rsid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,</w:t>
      </w:r>
    </w:p>
    <w:p w:rsidR="006232C4" w:rsidRPr="00797284" w:rsidRDefault="006232C4" w:rsidP="0062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</w:pPr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 </w:t>
      </w:r>
    </w:p>
    <w:p w:rsidR="00797284" w:rsidRDefault="00797284" w:rsidP="0062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Victor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</w:t>
      </w:r>
      <w:r w:rsidR="006232C4"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MIGNENAN </w:t>
      </w:r>
    </w:p>
    <w:p w:rsidR="006232C4" w:rsidRPr="00797284" w:rsidRDefault="006232C4" w:rsidP="0062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</w:pP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Université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de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Moundou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br/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Enseignant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br/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Université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du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Québec</w:t>
      </w:r>
      <w:proofErr w:type="spellEnd"/>
      <w:r w:rsidR="00E24ED3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</w:t>
      </w:r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(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Canada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) à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Chicoutimi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br/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Doctorant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en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Management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 xml:space="preserve"> de </w:t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Projets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br/>
      </w:r>
      <w:proofErr w:type="spellStart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Tél</w:t>
      </w:r>
      <w:proofErr w:type="spellEnd"/>
      <w:r w:rsidRPr="00797284">
        <w:rPr>
          <w:rFonts w:ascii="Times New Roman" w:eastAsia="Times New Roman" w:hAnsi="Times New Roman" w:cs="Times New Roman"/>
          <w:color w:val="000000"/>
          <w:sz w:val="36"/>
          <w:szCs w:val="36"/>
          <w:lang w:val="lt-LT" w:eastAsia="lt-LT"/>
        </w:rPr>
        <w:t>.: +1 581 230 5340</w:t>
      </w:r>
    </w:p>
    <w:p w:rsidR="006232C4" w:rsidRPr="00797284" w:rsidRDefault="006232C4">
      <w:pPr>
        <w:rPr>
          <w:rFonts w:ascii="Times New Roman" w:hAnsi="Times New Roman" w:cs="Times New Roman"/>
          <w:lang w:val="lt-LT"/>
        </w:rPr>
      </w:pPr>
    </w:p>
    <w:p w:rsidR="006232C4" w:rsidRPr="00797284" w:rsidRDefault="006232C4">
      <w:pPr>
        <w:rPr>
          <w:rFonts w:ascii="Times New Roman" w:hAnsi="Times New Roman" w:cs="Times New Roman"/>
          <w:lang w:val="fr-FR"/>
        </w:rPr>
      </w:pPr>
    </w:p>
    <w:p w:rsidR="006232C4" w:rsidRDefault="006232C4">
      <w:pPr>
        <w:rPr>
          <w:lang w:val="fr-FR"/>
        </w:rPr>
      </w:pPr>
    </w:p>
    <w:p w:rsidR="006232C4" w:rsidRDefault="006232C4">
      <w:pPr>
        <w:rPr>
          <w:lang w:val="fr-FR"/>
        </w:rPr>
      </w:pPr>
    </w:p>
    <w:p w:rsidR="00566609" w:rsidRPr="00AB4F37" w:rsidRDefault="00AB4F37">
      <w:pPr>
        <w:rPr>
          <w:lang w:val="fr-FR"/>
        </w:rPr>
      </w:pPr>
      <w:r w:rsidRPr="00AB4F37">
        <w:rPr>
          <w:lang w:val="fr-FR"/>
        </w:rPr>
        <w:t>Cher VICTOR,</w:t>
      </w:r>
    </w:p>
    <w:p w:rsidR="00AB4F37" w:rsidRDefault="00AB4F37">
      <w:pPr>
        <w:rPr>
          <w:lang w:val="fr-FR"/>
        </w:rPr>
      </w:pPr>
      <w:r>
        <w:rPr>
          <w:lang w:val="fr-FR"/>
        </w:rPr>
        <w:t xml:space="preserve">Je suis émerveillé par votre </w:t>
      </w:r>
      <w:r w:rsidR="006232C4">
        <w:rPr>
          <w:lang w:val="fr-FR"/>
        </w:rPr>
        <w:t>gentille</w:t>
      </w:r>
      <w:r>
        <w:rPr>
          <w:lang w:val="fr-FR"/>
        </w:rPr>
        <w:t xml:space="preserve"> lettre. </w:t>
      </w:r>
      <w:r w:rsidR="006232C4">
        <w:rPr>
          <w:lang w:val="fr-FR"/>
        </w:rPr>
        <w:t xml:space="preserve"> </w:t>
      </w:r>
      <w:r>
        <w:rPr>
          <w:lang w:val="fr-FR"/>
        </w:rPr>
        <w:t xml:space="preserve">En </w:t>
      </w:r>
      <w:r w:rsidR="006232C4">
        <w:rPr>
          <w:lang w:val="fr-FR"/>
        </w:rPr>
        <w:t>même</w:t>
      </w:r>
      <w:r>
        <w:rPr>
          <w:lang w:val="fr-FR"/>
        </w:rPr>
        <w:t xml:space="preserve"> temps j</w:t>
      </w:r>
      <w:r w:rsidRPr="00AB4F37">
        <w:rPr>
          <w:lang w:val="fr-FR"/>
        </w:rPr>
        <w:t>e suis très</w:t>
      </w:r>
      <w:r>
        <w:rPr>
          <w:lang w:val="fr-FR"/>
        </w:rPr>
        <w:t xml:space="preserve"> content que mon article ait vous aidé </w:t>
      </w:r>
      <w:r w:rsidRPr="00AB4F37">
        <w:rPr>
          <w:lang w:val="fr-FR"/>
        </w:rPr>
        <w:t xml:space="preserve"> </w:t>
      </w:r>
      <w:r>
        <w:rPr>
          <w:lang w:val="fr-FR"/>
        </w:rPr>
        <w:t>dans vos travaux de thèse. Quel est le sujet de votre thèse ?</w:t>
      </w:r>
    </w:p>
    <w:p w:rsidR="00AB4F37" w:rsidRDefault="00AB4F37">
      <w:pPr>
        <w:rPr>
          <w:lang w:val="fr-FR"/>
        </w:rPr>
      </w:pPr>
    </w:p>
    <w:p w:rsidR="00AB4F37" w:rsidRDefault="00AB4F37">
      <w:pPr>
        <w:rPr>
          <w:lang w:val="fr-FR"/>
        </w:rPr>
      </w:pPr>
      <w:r>
        <w:rPr>
          <w:lang w:val="fr-FR"/>
        </w:rPr>
        <w:t>Je vous souhaite beaucoup du succès.</w:t>
      </w:r>
    </w:p>
    <w:p w:rsidR="00AB4F37" w:rsidRDefault="00AB4F37">
      <w:pPr>
        <w:rPr>
          <w:lang w:val="fr-FR"/>
        </w:rPr>
      </w:pPr>
    </w:p>
    <w:p w:rsidR="00AB4F37" w:rsidRDefault="00AB4F37">
      <w:pPr>
        <w:rPr>
          <w:lang w:val="fr-FR"/>
        </w:rPr>
      </w:pPr>
      <w:r>
        <w:rPr>
          <w:lang w:val="fr-FR"/>
        </w:rPr>
        <w:t>Cordialement,</w:t>
      </w:r>
    </w:p>
    <w:p w:rsidR="00AB4F37" w:rsidRDefault="00AB4F37">
      <w:pPr>
        <w:rPr>
          <w:lang w:val="fr-FR"/>
        </w:rPr>
      </w:pPr>
    </w:p>
    <w:p w:rsidR="00AB4F37" w:rsidRDefault="00AB4F37">
      <w:pPr>
        <w:rPr>
          <w:lang w:val="fr-FR"/>
        </w:rPr>
      </w:pPr>
      <w:r>
        <w:rPr>
          <w:lang w:val="fr-FR"/>
        </w:rPr>
        <w:t>Juozas  (Université de Vilnius)</w:t>
      </w:r>
    </w:p>
    <w:p w:rsidR="00AB4F37" w:rsidRPr="00AB4F37" w:rsidRDefault="00AB4F37">
      <w:pPr>
        <w:rPr>
          <w:lang w:val="fr-FR"/>
        </w:rPr>
      </w:pPr>
    </w:p>
    <w:sectPr w:rsidR="00AB4F37" w:rsidRPr="00AB4F37" w:rsidSect="005666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37"/>
    <w:rsid w:val="000C249F"/>
    <w:rsid w:val="0013731D"/>
    <w:rsid w:val="002C3991"/>
    <w:rsid w:val="00344F1A"/>
    <w:rsid w:val="003D0B7E"/>
    <w:rsid w:val="00566609"/>
    <w:rsid w:val="006232C4"/>
    <w:rsid w:val="00685B0B"/>
    <w:rsid w:val="00797284"/>
    <w:rsid w:val="008E571F"/>
    <w:rsid w:val="008F2721"/>
    <w:rsid w:val="00AB4F37"/>
    <w:rsid w:val="00B315CA"/>
    <w:rsid w:val="00BB3403"/>
    <w:rsid w:val="00C40E55"/>
    <w:rsid w:val="00E24ED3"/>
    <w:rsid w:val="00E324F4"/>
    <w:rsid w:val="00F216C7"/>
    <w:rsid w:val="00F4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955F3-EB1A-4CB1-966C-DA5FA9C7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6609"/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232C4"/>
    <w:rPr>
      <w:color w:val="0000FF"/>
      <w:u w:val="single"/>
    </w:rPr>
  </w:style>
  <w:style w:type="character" w:customStyle="1" w:styleId="hw">
    <w:name w:val="hw"/>
    <w:basedOn w:val="Numatytasispastraiposriftas"/>
    <w:rsid w:val="00797284"/>
    <w:rPr>
      <w:rFonts w:ascii="Arial" w:hAnsi="Arial" w:cs="Arial" w:hint="default"/>
      <w:b/>
      <w:bCs/>
      <w:color w:val="A5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mignenan@yahoo.f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Juozas</dc:creator>
  <cp:keywords/>
  <dc:description/>
  <cp:lastModifiedBy>Juozas</cp:lastModifiedBy>
  <cp:revision>2</cp:revision>
  <dcterms:created xsi:type="dcterms:W3CDTF">2016-02-16T04:12:00Z</dcterms:created>
  <dcterms:modified xsi:type="dcterms:W3CDTF">2016-02-16T04:12:00Z</dcterms:modified>
</cp:coreProperties>
</file>